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D97" w:rsidRPr="000F2D91" w:rsidRDefault="006B0D97" w:rsidP="006B0D97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D91">
        <w:rPr>
          <w:rFonts w:ascii="Times New Roman" w:hAnsi="Times New Roman" w:cs="Times New Roman"/>
          <w:b/>
          <w:bCs/>
          <w:sz w:val="24"/>
          <w:szCs w:val="24"/>
        </w:rPr>
        <w:t>РОЗКЛАД РОБОТИ ФАКУЛЬТАТИВНИХ ЗАНЯТЬ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КУРСІВ ЗА ВИБОРОМ, ГУРТКОВИХ ЗАНЯТЬ </w:t>
      </w:r>
    </w:p>
    <w:p w:rsidR="006B0D97" w:rsidRPr="000F2D91" w:rsidRDefault="006B0D97" w:rsidP="006B0D97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D91">
        <w:rPr>
          <w:rFonts w:ascii="Times New Roman" w:hAnsi="Times New Roman" w:cs="Times New Roman"/>
          <w:b/>
          <w:bCs/>
          <w:sz w:val="24"/>
          <w:szCs w:val="24"/>
        </w:rPr>
        <w:t>НА І</w:t>
      </w:r>
      <w:r w:rsidR="009943D4">
        <w:rPr>
          <w:rFonts w:ascii="Times New Roman" w:hAnsi="Times New Roman" w:cs="Times New Roman"/>
          <w:b/>
          <w:bCs/>
          <w:sz w:val="24"/>
          <w:szCs w:val="24"/>
        </w:rPr>
        <w:t>І</w:t>
      </w:r>
      <w:bookmarkStart w:id="0" w:name="_GoBack"/>
      <w:bookmarkEnd w:id="0"/>
      <w:r w:rsidRPr="000F2D91">
        <w:rPr>
          <w:rFonts w:ascii="Times New Roman" w:hAnsi="Times New Roman" w:cs="Times New Roman"/>
          <w:b/>
          <w:bCs/>
          <w:sz w:val="24"/>
          <w:szCs w:val="24"/>
        </w:rPr>
        <w:t xml:space="preserve"> СЕМЕСТР 2021/2022 Н.Р.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0"/>
        <w:gridCol w:w="1846"/>
        <w:gridCol w:w="2548"/>
        <w:gridCol w:w="1222"/>
        <w:gridCol w:w="2219"/>
      </w:tblGrid>
      <w:tr w:rsidR="003B25AC" w:rsidRPr="000F2D91" w:rsidTr="000700E2">
        <w:tc>
          <w:tcPr>
            <w:tcW w:w="1956" w:type="dxa"/>
          </w:tcPr>
          <w:p w:rsidR="006B0D97" w:rsidRPr="000F2D91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тижня</w:t>
            </w:r>
          </w:p>
        </w:tc>
        <w:tc>
          <w:tcPr>
            <w:tcW w:w="1945" w:type="dxa"/>
          </w:tcPr>
          <w:p w:rsidR="006B0D97" w:rsidRPr="000F2D91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Час </w:t>
            </w:r>
          </w:p>
        </w:tc>
        <w:tc>
          <w:tcPr>
            <w:tcW w:w="2561" w:type="dxa"/>
          </w:tcPr>
          <w:p w:rsidR="006B0D97" w:rsidRPr="000F2D91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 факультативу, курсу за вибором, гуртка </w:t>
            </w:r>
          </w:p>
        </w:tc>
        <w:tc>
          <w:tcPr>
            <w:tcW w:w="1265" w:type="dxa"/>
          </w:tcPr>
          <w:p w:rsidR="006B0D97" w:rsidRPr="000F2D91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 </w:t>
            </w:r>
          </w:p>
        </w:tc>
        <w:tc>
          <w:tcPr>
            <w:tcW w:w="2268" w:type="dxa"/>
          </w:tcPr>
          <w:p w:rsidR="006B0D97" w:rsidRPr="000F2D91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Вчитель </w:t>
            </w:r>
          </w:p>
        </w:tc>
      </w:tr>
      <w:tr w:rsidR="003B25AC" w:rsidRPr="000F2D91" w:rsidTr="000700E2">
        <w:trPr>
          <w:trHeight w:val="1798"/>
        </w:trPr>
        <w:tc>
          <w:tcPr>
            <w:tcW w:w="1956" w:type="dxa"/>
          </w:tcPr>
          <w:p w:rsidR="006B0D97" w:rsidRPr="000F2D91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91">
              <w:rPr>
                <w:rFonts w:ascii="Times New Roman" w:hAnsi="Times New Roman" w:cs="Times New Roman"/>
                <w:sz w:val="24"/>
                <w:szCs w:val="24"/>
              </w:rPr>
              <w:t xml:space="preserve">Понеділок </w:t>
            </w:r>
          </w:p>
        </w:tc>
        <w:tc>
          <w:tcPr>
            <w:tcW w:w="1945" w:type="dxa"/>
          </w:tcPr>
          <w:p w:rsidR="006B0D97" w:rsidRPr="000F2D91" w:rsidRDefault="003B25AC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B0D97" w:rsidRPr="000F2D9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B0D97" w:rsidRPr="000F2D91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97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9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6B0D97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97" w:rsidRPr="006B0D97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6B0D97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6B0D97" w:rsidRPr="006B0D97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6B0D97" w:rsidRDefault="00062AB8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6B0D97" w:rsidRPr="000F2D91" w:rsidRDefault="006B0D97" w:rsidP="006B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F2D9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6B0D97" w:rsidRPr="000F2D91" w:rsidRDefault="006B0D97" w:rsidP="00062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91">
              <w:rPr>
                <w:rFonts w:ascii="Times New Roman" w:hAnsi="Times New Roman" w:cs="Times New Roman"/>
                <w:sz w:val="24"/>
                <w:szCs w:val="24"/>
              </w:rPr>
              <w:t>14.00 – 17.00</w:t>
            </w:r>
          </w:p>
        </w:tc>
        <w:tc>
          <w:tcPr>
            <w:tcW w:w="2561" w:type="dxa"/>
          </w:tcPr>
          <w:p w:rsidR="006B0D97" w:rsidRPr="000F2D91" w:rsidRDefault="006B0D97" w:rsidP="00070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91">
              <w:rPr>
                <w:rFonts w:ascii="Times New Roman" w:hAnsi="Times New Roman" w:cs="Times New Roman"/>
                <w:sz w:val="24"/>
                <w:szCs w:val="24"/>
              </w:rPr>
              <w:t>«Права людини у вільній країні»</w:t>
            </w:r>
          </w:p>
          <w:p w:rsidR="006B0D97" w:rsidRDefault="006B0D97" w:rsidP="00070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91">
              <w:rPr>
                <w:rFonts w:ascii="Times New Roman" w:hAnsi="Times New Roman" w:cs="Times New Roman"/>
                <w:sz w:val="24"/>
                <w:szCs w:val="24"/>
              </w:rPr>
              <w:t>«Енергоефективні</w:t>
            </w:r>
            <w:r w:rsidR="00062AB8">
              <w:rPr>
                <w:rFonts w:ascii="Times New Roman" w:hAnsi="Times New Roman" w:cs="Times New Roman"/>
                <w:sz w:val="24"/>
                <w:szCs w:val="24"/>
              </w:rPr>
              <w:t>сть ЗО</w:t>
            </w:r>
            <w:r w:rsidRPr="000F2D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0D97" w:rsidRDefault="00062AB8" w:rsidP="00070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«Енергоефективні технології»</w:t>
            </w:r>
          </w:p>
          <w:p w:rsidR="006B0D97" w:rsidRDefault="006B0D97" w:rsidP="00070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«Настільний теніс»</w:t>
            </w:r>
          </w:p>
          <w:p w:rsidR="006B0D97" w:rsidRDefault="006B0D97" w:rsidP="00070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«Живи за правила</w:t>
            </w:r>
            <w:r w:rsidR="003B25AC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0D97" w:rsidRPr="000F2D91" w:rsidRDefault="00062AB8" w:rsidP="00070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B0D97" w:rsidRPr="000F2D91">
              <w:rPr>
                <w:rFonts w:ascii="Times New Roman" w:hAnsi="Times New Roman" w:cs="Times New Roman"/>
                <w:sz w:val="24"/>
                <w:szCs w:val="24"/>
              </w:rPr>
              <w:t>«Вокал»</w:t>
            </w:r>
          </w:p>
          <w:p w:rsidR="006B0D97" w:rsidRPr="000F2D91" w:rsidRDefault="006B0D97" w:rsidP="00070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91">
              <w:rPr>
                <w:rFonts w:ascii="Times New Roman" w:hAnsi="Times New Roman" w:cs="Times New Roman"/>
                <w:sz w:val="24"/>
                <w:szCs w:val="24"/>
              </w:rPr>
              <w:t>Хореографія</w:t>
            </w:r>
          </w:p>
        </w:tc>
        <w:tc>
          <w:tcPr>
            <w:tcW w:w="1265" w:type="dxa"/>
          </w:tcPr>
          <w:p w:rsidR="006B0D97" w:rsidRPr="000F2D91" w:rsidRDefault="006B0D97" w:rsidP="00070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91">
              <w:rPr>
                <w:rFonts w:ascii="Times New Roman" w:hAnsi="Times New Roman" w:cs="Times New Roman"/>
                <w:sz w:val="24"/>
                <w:szCs w:val="24"/>
              </w:rPr>
              <w:t xml:space="preserve"> 5-А</w:t>
            </w:r>
          </w:p>
          <w:p w:rsidR="006B0D97" w:rsidRPr="000F2D91" w:rsidRDefault="006B0D97" w:rsidP="00070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97" w:rsidRPr="000F2D91" w:rsidRDefault="006B0D97" w:rsidP="00070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91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  <w:p w:rsidR="006B0D97" w:rsidRPr="000F2D91" w:rsidRDefault="006B0D97" w:rsidP="00070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AB8" w:rsidRDefault="00062AB8" w:rsidP="00070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AB8" w:rsidRDefault="00062AB8" w:rsidP="00070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B0D97" w:rsidRDefault="006B0D97" w:rsidP="00070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  <w:p w:rsidR="006B0D97" w:rsidRDefault="006B0D97" w:rsidP="00070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  <w:p w:rsidR="006B0D97" w:rsidRPr="000F2D91" w:rsidRDefault="00062AB8" w:rsidP="00070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B0D97" w:rsidRPr="000F2D91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  <w:p w:rsidR="006B0D97" w:rsidRPr="00DA2C69" w:rsidRDefault="006B0D97" w:rsidP="00062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91">
              <w:rPr>
                <w:rFonts w:ascii="Times New Roman" w:hAnsi="Times New Roman" w:cs="Times New Roman"/>
                <w:sz w:val="24"/>
                <w:szCs w:val="24"/>
              </w:rPr>
              <w:t xml:space="preserve">7 – 11 </w:t>
            </w:r>
          </w:p>
        </w:tc>
        <w:tc>
          <w:tcPr>
            <w:tcW w:w="2268" w:type="dxa"/>
          </w:tcPr>
          <w:p w:rsidR="006B0D97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Пшетаковська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М.І.</w:t>
            </w:r>
          </w:p>
          <w:p w:rsidR="006B0D97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97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  <w:p w:rsidR="006B0D97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AB8" w:rsidRDefault="00062AB8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AB8" w:rsidRDefault="00062AB8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  <w:p w:rsidR="006B0D97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Добжанський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6B0D97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 О.В.</w:t>
            </w:r>
          </w:p>
          <w:p w:rsidR="006B0D97" w:rsidRDefault="00062AB8" w:rsidP="00062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0D97">
              <w:rPr>
                <w:rFonts w:ascii="Times New Roman" w:hAnsi="Times New Roman" w:cs="Times New Roman"/>
                <w:sz w:val="24"/>
                <w:szCs w:val="24"/>
              </w:rPr>
              <w:t>Тимчишина</w:t>
            </w:r>
            <w:proofErr w:type="spellEnd"/>
            <w:r w:rsidR="006B0D97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6B0D97" w:rsidRPr="006563DB" w:rsidRDefault="006B0D97" w:rsidP="0006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Римарчук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 О.</w:t>
            </w:r>
          </w:p>
        </w:tc>
      </w:tr>
      <w:tr w:rsidR="003B25AC" w:rsidRPr="000F2D91" w:rsidTr="000700E2">
        <w:tc>
          <w:tcPr>
            <w:tcW w:w="1956" w:type="dxa"/>
          </w:tcPr>
          <w:p w:rsidR="006B0D97" w:rsidRPr="000F2D91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91">
              <w:rPr>
                <w:rFonts w:ascii="Times New Roman" w:hAnsi="Times New Roman" w:cs="Times New Roman"/>
                <w:sz w:val="24"/>
                <w:szCs w:val="24"/>
              </w:rPr>
              <w:t xml:space="preserve">Вівторок </w:t>
            </w:r>
          </w:p>
        </w:tc>
        <w:tc>
          <w:tcPr>
            <w:tcW w:w="1945" w:type="dxa"/>
          </w:tcPr>
          <w:p w:rsidR="00062AB8" w:rsidRDefault="00062AB8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062AB8" w:rsidRDefault="00062AB8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97" w:rsidRPr="000F2D91" w:rsidRDefault="00062AB8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B0D97" w:rsidRPr="000F2D9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B0D97" w:rsidRPr="000F2D91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97" w:rsidRPr="000F2D91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97" w:rsidRPr="000F2D91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97" w:rsidRDefault="00062AB8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062AB8" w:rsidRDefault="00062AB8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AB8" w:rsidRDefault="00062AB8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062AB8" w:rsidRDefault="00062AB8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AB8" w:rsidRDefault="00062AB8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062AB8" w:rsidRDefault="00062AB8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AB8" w:rsidRPr="000F2D91" w:rsidRDefault="00062AB8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  <w:tc>
          <w:tcPr>
            <w:tcW w:w="2561" w:type="dxa"/>
          </w:tcPr>
          <w:p w:rsidR="00062AB8" w:rsidRDefault="00062AB8" w:rsidP="00070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«Цифрова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медіаграмотність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2AB8" w:rsidRPr="000F2D91" w:rsidRDefault="00062AB8" w:rsidP="00062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91">
              <w:rPr>
                <w:rFonts w:ascii="Times New Roman" w:hAnsi="Times New Roman" w:cs="Times New Roman"/>
                <w:sz w:val="24"/>
                <w:szCs w:val="24"/>
              </w:rPr>
              <w:t>«Безпека поводження з твердими побутовими відходами»</w:t>
            </w:r>
          </w:p>
          <w:p w:rsidR="00062AB8" w:rsidRDefault="00062AB8" w:rsidP="00070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«Мандруючи до зрілості»</w:t>
            </w:r>
          </w:p>
          <w:p w:rsidR="00062AB8" w:rsidRDefault="00062AB8" w:rsidP="00070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«Світова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література»</w:t>
            </w:r>
            <w:proofErr w:type="spellEnd"/>
          </w:p>
          <w:p w:rsidR="006B0D97" w:rsidRPr="000F2D91" w:rsidRDefault="006B0D97" w:rsidP="00070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97" w:rsidRDefault="006B0D97" w:rsidP="00070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91">
              <w:rPr>
                <w:rFonts w:ascii="Times New Roman" w:hAnsi="Times New Roman" w:cs="Times New Roman"/>
                <w:sz w:val="24"/>
                <w:szCs w:val="24"/>
              </w:rPr>
              <w:t xml:space="preserve">«Юні друзі </w:t>
            </w:r>
            <w:r w:rsidR="00062AB8">
              <w:rPr>
                <w:rFonts w:ascii="Times New Roman" w:hAnsi="Times New Roman" w:cs="Times New Roman"/>
                <w:sz w:val="24"/>
                <w:szCs w:val="24"/>
              </w:rPr>
              <w:t>природи»</w:t>
            </w:r>
          </w:p>
          <w:p w:rsidR="00062AB8" w:rsidRDefault="00062AB8" w:rsidP="00070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97" w:rsidRPr="000F2D91" w:rsidRDefault="006B0D97" w:rsidP="00070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91">
              <w:rPr>
                <w:rFonts w:ascii="Times New Roman" w:hAnsi="Times New Roman" w:cs="Times New Roman"/>
                <w:sz w:val="24"/>
                <w:szCs w:val="24"/>
              </w:rPr>
              <w:t>«Лікарські рослини»</w:t>
            </w:r>
          </w:p>
        </w:tc>
        <w:tc>
          <w:tcPr>
            <w:tcW w:w="1265" w:type="dxa"/>
          </w:tcPr>
          <w:p w:rsidR="00062AB8" w:rsidRDefault="00062AB8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AB8" w:rsidRDefault="00062AB8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  <w:p w:rsidR="006B0D97" w:rsidRPr="000F2D91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91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  <w:p w:rsidR="006B0D97" w:rsidRPr="000F2D91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AB8" w:rsidRDefault="00062AB8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AB8" w:rsidRDefault="00062AB8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AB8" w:rsidRDefault="00062AB8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  <w:p w:rsidR="00062AB8" w:rsidRDefault="00062AB8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AB8" w:rsidRDefault="00062AB8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62AB8" w:rsidRDefault="00062AB8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97" w:rsidRPr="000F2D91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B0D97" w:rsidRPr="000F2D91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97" w:rsidRPr="000F2D91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91">
              <w:rPr>
                <w:rFonts w:ascii="Times New Roman" w:hAnsi="Times New Roman" w:cs="Times New Roman"/>
                <w:sz w:val="24"/>
                <w:szCs w:val="24"/>
              </w:rPr>
              <w:t>5 - 7</w:t>
            </w:r>
          </w:p>
        </w:tc>
        <w:tc>
          <w:tcPr>
            <w:tcW w:w="2268" w:type="dxa"/>
          </w:tcPr>
          <w:p w:rsidR="00062AB8" w:rsidRDefault="00062AB8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Міляр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3B25AC" w:rsidRDefault="003B25AC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97" w:rsidRDefault="003B25AC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Резнічук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6B0D97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AB8" w:rsidRDefault="00062AB8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AB8" w:rsidRDefault="00062AB8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AB8" w:rsidRDefault="003B25AC" w:rsidP="003B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062AB8">
              <w:rPr>
                <w:rFonts w:ascii="Times New Roman" w:hAnsi="Times New Roman" w:cs="Times New Roman"/>
                <w:sz w:val="24"/>
                <w:szCs w:val="24"/>
              </w:rPr>
              <w:t>Жучковська</w:t>
            </w:r>
            <w:proofErr w:type="spellEnd"/>
            <w:r w:rsidR="00062AB8">
              <w:rPr>
                <w:rFonts w:ascii="Times New Roman" w:hAnsi="Times New Roman" w:cs="Times New Roman"/>
                <w:sz w:val="24"/>
                <w:szCs w:val="24"/>
              </w:rPr>
              <w:t xml:space="preserve"> В.І.</w:t>
            </w:r>
          </w:p>
          <w:p w:rsidR="00062AB8" w:rsidRDefault="00062AB8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AB8" w:rsidRDefault="00062AB8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Сабадах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062AB8" w:rsidRDefault="00062AB8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97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Боднар Н.А.</w:t>
            </w:r>
          </w:p>
          <w:p w:rsidR="006B0D97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97" w:rsidRPr="000F2D91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Боднар Н.А.</w:t>
            </w:r>
          </w:p>
        </w:tc>
      </w:tr>
      <w:tr w:rsidR="003B25AC" w:rsidRPr="000F2D91" w:rsidTr="000700E2">
        <w:tc>
          <w:tcPr>
            <w:tcW w:w="1956" w:type="dxa"/>
          </w:tcPr>
          <w:p w:rsidR="006B0D97" w:rsidRPr="000F2D91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91"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</w:tc>
        <w:tc>
          <w:tcPr>
            <w:tcW w:w="1945" w:type="dxa"/>
          </w:tcPr>
          <w:p w:rsidR="00062AB8" w:rsidRDefault="00062AB8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062AB8" w:rsidRDefault="00062AB8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97" w:rsidRPr="000F2D91" w:rsidRDefault="003B25AC" w:rsidP="003B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61" w:type="dxa"/>
          </w:tcPr>
          <w:p w:rsidR="00062AB8" w:rsidRDefault="00062AB8" w:rsidP="00070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«Права людини у вільній країні»</w:t>
            </w:r>
          </w:p>
          <w:p w:rsidR="006B0D97" w:rsidRPr="000F2D91" w:rsidRDefault="006B0D97" w:rsidP="00070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91">
              <w:rPr>
                <w:rFonts w:ascii="Times New Roman" w:hAnsi="Times New Roman" w:cs="Times New Roman"/>
                <w:sz w:val="24"/>
                <w:szCs w:val="24"/>
              </w:rPr>
              <w:t>Німецька мова</w:t>
            </w:r>
          </w:p>
          <w:p w:rsidR="006B0D97" w:rsidRPr="000F2D91" w:rsidRDefault="00062AB8" w:rsidP="00070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</w:tcPr>
          <w:p w:rsidR="00062AB8" w:rsidRDefault="00062AB8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  <w:p w:rsidR="00062AB8" w:rsidRDefault="00062AB8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97" w:rsidRPr="000F2D91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91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  <w:p w:rsidR="006B0D97" w:rsidRPr="000F2D91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97" w:rsidRPr="000F2D91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97" w:rsidRPr="000F2D91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97" w:rsidRPr="000F2D91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97" w:rsidRPr="000F2D91" w:rsidRDefault="006B0D97" w:rsidP="003B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AB8" w:rsidRDefault="003B25AC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Пшетаковська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М.І.</w:t>
            </w:r>
          </w:p>
          <w:p w:rsidR="00062AB8" w:rsidRDefault="00062AB8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97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Сметанюк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М.І.</w:t>
            </w:r>
          </w:p>
          <w:p w:rsidR="006B0D97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97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97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97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97" w:rsidRPr="000F2D91" w:rsidRDefault="006B0D97" w:rsidP="003B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5AC" w:rsidRPr="000F2D91" w:rsidTr="000700E2">
        <w:tc>
          <w:tcPr>
            <w:tcW w:w="1956" w:type="dxa"/>
          </w:tcPr>
          <w:p w:rsidR="006B0D97" w:rsidRPr="000F2D91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91">
              <w:rPr>
                <w:rFonts w:ascii="Times New Roman" w:hAnsi="Times New Roman" w:cs="Times New Roman"/>
                <w:sz w:val="24"/>
                <w:szCs w:val="24"/>
              </w:rPr>
              <w:t xml:space="preserve">Четвер </w:t>
            </w:r>
          </w:p>
        </w:tc>
        <w:tc>
          <w:tcPr>
            <w:tcW w:w="1945" w:type="dxa"/>
          </w:tcPr>
          <w:p w:rsidR="006B0D97" w:rsidRPr="000F2D91" w:rsidRDefault="003B25AC" w:rsidP="003B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B0D97" w:rsidRPr="000F2D9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6B0D97" w:rsidRPr="000F2D91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97" w:rsidRPr="000F2D91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91"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  <w:p w:rsidR="006B0D97" w:rsidRPr="000F2D91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97" w:rsidRPr="000F2D91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6B0D97" w:rsidRPr="000F2D91" w:rsidRDefault="003B25AC" w:rsidP="000700E2">
            <w:pPr>
              <w:tabs>
                <w:tab w:val="left" w:pos="5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B0D97" w:rsidRPr="000F2D91">
              <w:rPr>
                <w:rFonts w:ascii="Times New Roman" w:hAnsi="Times New Roman" w:cs="Times New Roman"/>
                <w:sz w:val="24"/>
                <w:szCs w:val="24"/>
              </w:rPr>
              <w:t>«Вокал»</w:t>
            </w:r>
          </w:p>
          <w:p w:rsidR="006B0D97" w:rsidRPr="000F2D91" w:rsidRDefault="006B0D97" w:rsidP="00070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97" w:rsidRPr="000F2D91" w:rsidRDefault="003B25AC" w:rsidP="00070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D97" w:rsidRPr="000F2D91">
              <w:rPr>
                <w:rFonts w:ascii="Times New Roman" w:hAnsi="Times New Roman" w:cs="Times New Roman"/>
                <w:sz w:val="24"/>
                <w:szCs w:val="24"/>
              </w:rPr>
              <w:t>«Юні друзі природи»</w:t>
            </w:r>
          </w:p>
          <w:p w:rsidR="006B0D97" w:rsidRDefault="006B0D97" w:rsidP="00070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97" w:rsidRPr="000F2D91" w:rsidRDefault="006B0D97" w:rsidP="00070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91">
              <w:rPr>
                <w:rFonts w:ascii="Times New Roman" w:hAnsi="Times New Roman" w:cs="Times New Roman"/>
                <w:sz w:val="24"/>
                <w:szCs w:val="24"/>
              </w:rPr>
              <w:t>«Лікарські рослини»</w:t>
            </w:r>
          </w:p>
        </w:tc>
        <w:tc>
          <w:tcPr>
            <w:tcW w:w="1265" w:type="dxa"/>
          </w:tcPr>
          <w:p w:rsidR="006B0D97" w:rsidRPr="000F2D91" w:rsidRDefault="003B25AC" w:rsidP="003B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B0D97" w:rsidRPr="000F2D9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6B0D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B0D97" w:rsidRPr="000F2D91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6B0D97" w:rsidRPr="000F2D91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97" w:rsidRPr="000F2D91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B0D97" w:rsidRPr="000F2D91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97" w:rsidRPr="000F2D91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9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2D91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268" w:type="dxa"/>
          </w:tcPr>
          <w:p w:rsidR="006B0D97" w:rsidRDefault="003B25AC" w:rsidP="003B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Тимчишина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6B0D97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97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Боднар Н.А.</w:t>
            </w:r>
          </w:p>
          <w:p w:rsidR="006B0D97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97" w:rsidRPr="000F2D91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Боднар Н.А.</w:t>
            </w:r>
          </w:p>
        </w:tc>
      </w:tr>
      <w:tr w:rsidR="003B25AC" w:rsidRPr="000F2D91" w:rsidTr="000700E2">
        <w:tc>
          <w:tcPr>
            <w:tcW w:w="1956" w:type="dxa"/>
          </w:tcPr>
          <w:p w:rsidR="006B0D97" w:rsidRPr="000F2D91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91">
              <w:rPr>
                <w:rFonts w:ascii="Times New Roman" w:hAnsi="Times New Roman" w:cs="Times New Roman"/>
                <w:sz w:val="24"/>
                <w:szCs w:val="24"/>
              </w:rPr>
              <w:t>П’ятниця</w:t>
            </w:r>
          </w:p>
        </w:tc>
        <w:tc>
          <w:tcPr>
            <w:tcW w:w="1945" w:type="dxa"/>
          </w:tcPr>
          <w:p w:rsidR="006B0D97" w:rsidRPr="000F2D91" w:rsidRDefault="003B25AC" w:rsidP="003B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6B0D97" w:rsidRPr="000F2D91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97" w:rsidRPr="000F2D91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9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6B0D97" w:rsidRPr="000F2D91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97" w:rsidRPr="000F2D91" w:rsidRDefault="006B0D97" w:rsidP="003B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9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6B0D97" w:rsidRPr="000F2D91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97" w:rsidRPr="000F2D91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91">
              <w:rPr>
                <w:rFonts w:ascii="Times New Roman" w:hAnsi="Times New Roman" w:cs="Times New Roman"/>
                <w:sz w:val="24"/>
                <w:szCs w:val="24"/>
              </w:rPr>
              <w:t>14.00 – 17.00</w:t>
            </w:r>
          </w:p>
        </w:tc>
        <w:tc>
          <w:tcPr>
            <w:tcW w:w="2561" w:type="dxa"/>
          </w:tcPr>
          <w:p w:rsidR="006B0D97" w:rsidRPr="000F2D91" w:rsidRDefault="003B25AC" w:rsidP="00070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«Настільний теніс»</w:t>
            </w:r>
          </w:p>
          <w:p w:rsidR="003B25AC" w:rsidRDefault="003B25AC" w:rsidP="00070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97" w:rsidRPr="000F2D91" w:rsidRDefault="006B0D97" w:rsidP="00070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91">
              <w:rPr>
                <w:rFonts w:ascii="Times New Roman" w:hAnsi="Times New Roman" w:cs="Times New Roman"/>
                <w:sz w:val="24"/>
                <w:szCs w:val="24"/>
              </w:rPr>
              <w:t>«Юні друзі природи»</w:t>
            </w:r>
          </w:p>
          <w:p w:rsidR="006B0D97" w:rsidRPr="000F2D91" w:rsidRDefault="006B0D97" w:rsidP="00070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91">
              <w:rPr>
                <w:rFonts w:ascii="Times New Roman" w:hAnsi="Times New Roman" w:cs="Times New Roman"/>
                <w:sz w:val="24"/>
                <w:szCs w:val="24"/>
              </w:rPr>
              <w:t>«Лікарські рослини»</w:t>
            </w:r>
          </w:p>
          <w:p w:rsidR="006B0D97" w:rsidRPr="000F2D91" w:rsidRDefault="006B0D97" w:rsidP="00070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91">
              <w:rPr>
                <w:rFonts w:ascii="Times New Roman" w:hAnsi="Times New Roman" w:cs="Times New Roman"/>
                <w:sz w:val="24"/>
                <w:szCs w:val="24"/>
              </w:rPr>
              <w:t>«Видатні постаті України»</w:t>
            </w:r>
          </w:p>
          <w:p w:rsidR="006B0D97" w:rsidRPr="000F2D91" w:rsidRDefault="006B0D97" w:rsidP="00070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91">
              <w:rPr>
                <w:rFonts w:ascii="Times New Roman" w:hAnsi="Times New Roman" w:cs="Times New Roman"/>
                <w:sz w:val="24"/>
                <w:szCs w:val="24"/>
              </w:rPr>
              <w:t>Хореографія</w:t>
            </w:r>
          </w:p>
        </w:tc>
        <w:tc>
          <w:tcPr>
            <w:tcW w:w="1265" w:type="dxa"/>
          </w:tcPr>
          <w:p w:rsidR="006B0D97" w:rsidRPr="000F2D91" w:rsidRDefault="003B25AC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  <w:p w:rsidR="006B0D97" w:rsidRPr="000F2D91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97" w:rsidRPr="000F2D91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B0D97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9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2D91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6B0D97" w:rsidRPr="000F2D91" w:rsidRDefault="003B25AC" w:rsidP="003B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  <w:p w:rsidR="006B0D97" w:rsidRPr="000F2D91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97" w:rsidRPr="000F2D91" w:rsidRDefault="006B0D97" w:rsidP="00070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91">
              <w:rPr>
                <w:rFonts w:ascii="Times New Roman" w:hAnsi="Times New Roman" w:cs="Times New Roman"/>
                <w:sz w:val="24"/>
                <w:szCs w:val="24"/>
              </w:rPr>
              <w:t xml:space="preserve">     7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2268" w:type="dxa"/>
          </w:tcPr>
          <w:p w:rsidR="006B0D97" w:rsidRDefault="003B25AC" w:rsidP="003B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Добжанський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3B25AC" w:rsidRDefault="003B25AC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97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Боднар Н.А.</w:t>
            </w:r>
          </w:p>
          <w:p w:rsidR="006B0D97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Боднар Н.А.</w:t>
            </w:r>
          </w:p>
          <w:p w:rsidR="006B0D97" w:rsidRDefault="006B0D97" w:rsidP="003B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Мазур О.В.</w:t>
            </w:r>
          </w:p>
          <w:p w:rsidR="006B0D97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97" w:rsidRPr="000F2D91" w:rsidRDefault="006B0D97" w:rsidP="000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Римарчук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 О. </w:t>
            </w:r>
          </w:p>
        </w:tc>
      </w:tr>
    </w:tbl>
    <w:p w:rsidR="006B0D97" w:rsidRPr="000F2D91" w:rsidRDefault="006B0D97" w:rsidP="006B0D97">
      <w:pPr>
        <w:rPr>
          <w:rFonts w:ascii="Times New Roman" w:hAnsi="Times New Roman" w:cs="Times New Roman"/>
          <w:sz w:val="24"/>
          <w:szCs w:val="24"/>
        </w:rPr>
      </w:pPr>
    </w:p>
    <w:p w:rsidR="006B0D97" w:rsidRPr="000F2D91" w:rsidRDefault="006B0D97" w:rsidP="006B0D97">
      <w:pPr>
        <w:rPr>
          <w:rFonts w:ascii="Times New Roman" w:hAnsi="Times New Roman" w:cs="Times New Roman"/>
          <w:sz w:val="24"/>
          <w:szCs w:val="24"/>
        </w:rPr>
      </w:pPr>
      <w:r w:rsidRPr="000F2D91">
        <w:rPr>
          <w:rFonts w:ascii="Times New Roman" w:hAnsi="Times New Roman" w:cs="Times New Roman"/>
          <w:sz w:val="24"/>
          <w:szCs w:val="24"/>
        </w:rPr>
        <w:t xml:space="preserve">Заступник директора з навчально-виховної роботи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F2D91">
        <w:rPr>
          <w:rFonts w:ascii="Times New Roman" w:hAnsi="Times New Roman" w:cs="Times New Roman"/>
          <w:sz w:val="24"/>
          <w:szCs w:val="24"/>
        </w:rPr>
        <w:t xml:space="preserve">   Лілія Вершигора</w:t>
      </w:r>
    </w:p>
    <w:p w:rsidR="00FA0B2D" w:rsidRDefault="009943D4"/>
    <w:sectPr w:rsidR="00FA0B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97"/>
    <w:rsid w:val="00062AB8"/>
    <w:rsid w:val="003B25AC"/>
    <w:rsid w:val="006843AD"/>
    <w:rsid w:val="006B0D97"/>
    <w:rsid w:val="009943D4"/>
    <w:rsid w:val="00B8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032BB"/>
  <w15:chartTrackingRefBased/>
  <w15:docId w15:val="{4189905F-F53E-4629-ADD0-AB1F762C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D97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956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2022-01-18T13:29:00Z</dcterms:created>
  <dcterms:modified xsi:type="dcterms:W3CDTF">2022-01-18T14:00:00Z</dcterms:modified>
</cp:coreProperties>
</file>